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A2" w:rsidRDefault="00D709D6" w:rsidP="00D709D6">
      <w:pPr>
        <w:jc w:val="center"/>
        <w:rPr>
          <w:b/>
          <w:bCs/>
        </w:rPr>
      </w:pPr>
      <w:r w:rsidRPr="00D709D6">
        <w:rPr>
          <w:b/>
          <w:bCs/>
        </w:rPr>
        <w:t>BASICS OF NEUROBIOLOGY</w:t>
      </w:r>
    </w:p>
    <w:p w:rsidR="00D709D6" w:rsidRDefault="00D709D6" w:rsidP="00D709D6">
      <w:pPr>
        <w:jc w:val="center"/>
        <w:rPr>
          <w:b/>
          <w:bCs/>
        </w:rPr>
      </w:pPr>
      <w:r>
        <w:rPr>
          <w:b/>
          <w:bCs/>
        </w:rPr>
        <w:t>Zsolt Liposits and Imre Kalló</w:t>
      </w:r>
    </w:p>
    <w:p w:rsidR="00B52B6C" w:rsidRDefault="009E4D58" w:rsidP="00987C36">
      <w:pPr>
        <w:jc w:val="center"/>
        <w:rPr>
          <w:b/>
          <w:bCs/>
        </w:rPr>
      </w:pPr>
      <w:r>
        <w:rPr>
          <w:b/>
          <w:bCs/>
        </w:rPr>
        <w:t>2016-2017</w:t>
      </w:r>
    </w:p>
    <w:p w:rsidR="009A4895" w:rsidRDefault="009A4895" w:rsidP="0037354F">
      <w:pPr>
        <w:spacing w:after="0"/>
        <w:jc w:val="both"/>
      </w:pPr>
      <w:r>
        <w:t xml:space="preserve">1. </w:t>
      </w:r>
      <w:r w:rsidR="0037354F">
        <w:tab/>
      </w:r>
      <w:r w:rsidRPr="009A4895">
        <w:t>QUO VADIS –NEUROBIOLOGY?</w:t>
      </w:r>
    </w:p>
    <w:p w:rsidR="009A4895" w:rsidRDefault="0037354F" w:rsidP="0037354F">
      <w:pPr>
        <w:spacing w:after="0"/>
        <w:jc w:val="both"/>
      </w:pPr>
      <w:r>
        <w:tab/>
      </w:r>
      <w:r w:rsidRPr="0037354F">
        <w:t>ORGAN SYSTEMS</w:t>
      </w:r>
    </w:p>
    <w:p w:rsidR="000A7BA7" w:rsidRDefault="0037354F" w:rsidP="0037354F">
      <w:pPr>
        <w:spacing w:after="0"/>
        <w:jc w:val="both"/>
      </w:pPr>
      <w:r>
        <w:tab/>
      </w:r>
      <w:r w:rsidRPr="0037354F">
        <w:t>ORGANIZATION OF THE NERVOUS SYSTEM</w:t>
      </w:r>
    </w:p>
    <w:p w:rsidR="000A7BA7" w:rsidRDefault="000A7BA7" w:rsidP="0037354F">
      <w:pPr>
        <w:spacing w:after="0"/>
        <w:jc w:val="both"/>
      </w:pPr>
    </w:p>
    <w:p w:rsidR="006934D7" w:rsidRPr="006934D7" w:rsidRDefault="006934D7" w:rsidP="0037354F">
      <w:pPr>
        <w:spacing w:after="0"/>
        <w:jc w:val="both"/>
        <w:rPr>
          <w:u w:val="single"/>
        </w:rPr>
      </w:pPr>
      <w:r w:rsidRPr="006934D7">
        <w:rPr>
          <w:u w:val="single"/>
        </w:rPr>
        <w:t>Brief summary:</w:t>
      </w:r>
    </w:p>
    <w:p w:rsidR="006934D7" w:rsidRDefault="006934D7" w:rsidP="0037354F">
      <w:pPr>
        <w:spacing w:after="0"/>
        <w:jc w:val="both"/>
      </w:pPr>
      <w:r>
        <w:t xml:space="preserve">The first lecture provides some hints about the mission of Neurobiology-related courses.  </w:t>
      </w:r>
    </w:p>
    <w:p w:rsidR="006934D7" w:rsidRDefault="006934D7" w:rsidP="0037354F">
      <w:pPr>
        <w:spacing w:after="0"/>
        <w:jc w:val="both"/>
      </w:pPr>
      <w:r>
        <w:t>The second lecture illuminate</w:t>
      </w:r>
      <w:r w:rsidR="007740A3">
        <w:t>s</w:t>
      </w:r>
      <w:bookmarkStart w:id="0" w:name="_GoBack"/>
      <w:bookmarkEnd w:id="0"/>
      <w:r>
        <w:t xml:space="preserve"> the organization of the human body and the functional units distinguished.</w:t>
      </w:r>
    </w:p>
    <w:p w:rsidR="006934D7" w:rsidRDefault="006934D7" w:rsidP="0037354F">
      <w:pPr>
        <w:spacing w:after="0"/>
        <w:jc w:val="both"/>
      </w:pPr>
      <w:r>
        <w:t>The third lecture explains the development, the structural and functional organization of the nervous system.</w:t>
      </w:r>
    </w:p>
    <w:p w:rsidR="00F934F9" w:rsidRDefault="00F934F9" w:rsidP="0037354F">
      <w:pPr>
        <w:spacing w:after="0"/>
        <w:jc w:val="both"/>
        <w:rPr>
          <w:u w:val="single"/>
        </w:rPr>
      </w:pPr>
    </w:p>
    <w:p w:rsidR="00F934F9" w:rsidRDefault="00F934F9" w:rsidP="0037354F">
      <w:pPr>
        <w:spacing w:after="0"/>
        <w:jc w:val="both"/>
        <w:rPr>
          <w:u w:val="single"/>
        </w:rPr>
      </w:pPr>
      <w:r>
        <w:rPr>
          <w:u w:val="single"/>
        </w:rPr>
        <w:t>One has gained sufficient knowledge, if unde</w:t>
      </w:r>
      <w:r w:rsidR="003C09E6">
        <w:rPr>
          <w:u w:val="single"/>
        </w:rPr>
        <w:t>rstan</w:t>
      </w:r>
      <w:r>
        <w:rPr>
          <w:u w:val="single"/>
        </w:rPr>
        <w:t xml:space="preserve">d </w:t>
      </w:r>
      <w:r w:rsidR="00742387">
        <w:rPr>
          <w:u w:val="single"/>
        </w:rPr>
        <w:t>and can explain the followings:</w:t>
      </w:r>
    </w:p>
    <w:p w:rsidR="006934D7" w:rsidRDefault="00F934F9" w:rsidP="00F934F9">
      <w:pPr>
        <w:spacing w:after="0"/>
        <w:ind w:firstLine="708"/>
        <w:jc w:val="both"/>
      </w:pPr>
      <w:r w:rsidRPr="00F934F9">
        <w:t>1)</w:t>
      </w:r>
      <w:r>
        <w:t xml:space="preserve"> The modular structure of the body </w:t>
      </w:r>
    </w:p>
    <w:p w:rsidR="00F934F9" w:rsidRDefault="00F934F9" w:rsidP="00F934F9">
      <w:pPr>
        <w:spacing w:after="0"/>
        <w:ind w:firstLine="708"/>
        <w:jc w:val="both"/>
      </w:pPr>
      <w:r>
        <w:t xml:space="preserve">2) The functions </w:t>
      </w:r>
      <w:r w:rsidR="007727C8">
        <w:t>required</w:t>
      </w:r>
      <w:r>
        <w:t xml:space="preserve"> to maintain the body at changing internal and external millieu</w:t>
      </w:r>
    </w:p>
    <w:p w:rsidR="00F934F9" w:rsidRPr="00F934F9" w:rsidRDefault="00F934F9" w:rsidP="00F934F9">
      <w:pPr>
        <w:spacing w:after="0"/>
        <w:ind w:firstLine="708"/>
        <w:jc w:val="both"/>
      </w:pPr>
      <w:r>
        <w:t xml:space="preserve">3) The role </w:t>
      </w:r>
      <w:r w:rsidR="00742387">
        <w:t>played by the</w:t>
      </w:r>
      <w:r>
        <w:t xml:space="preserve"> nervous system </w:t>
      </w:r>
      <w:r w:rsidR="00742387">
        <w:t>to ensure survival</w:t>
      </w:r>
    </w:p>
    <w:p w:rsidR="00D00614" w:rsidRDefault="00D00614" w:rsidP="0037354F">
      <w:pPr>
        <w:spacing w:after="0"/>
        <w:jc w:val="both"/>
      </w:pPr>
    </w:p>
    <w:p w:rsidR="00742387" w:rsidRDefault="00742387" w:rsidP="0037354F">
      <w:pPr>
        <w:spacing w:after="0"/>
        <w:jc w:val="both"/>
        <w:rPr>
          <w:u w:val="single"/>
        </w:rPr>
      </w:pPr>
      <w:r w:rsidRPr="00742387">
        <w:rPr>
          <w:u w:val="single"/>
        </w:rPr>
        <w:t>Test the knowledge you gained:</w:t>
      </w:r>
    </w:p>
    <w:p w:rsidR="00742387" w:rsidRPr="0059128A" w:rsidRDefault="00B65067" w:rsidP="00B65067">
      <w:pPr>
        <w:pStyle w:val="ListParagraph"/>
        <w:numPr>
          <w:ilvl w:val="0"/>
          <w:numId w:val="1"/>
        </w:numPr>
        <w:spacing w:after="0"/>
        <w:jc w:val="both"/>
        <w:rPr>
          <w:i/>
        </w:rPr>
      </w:pPr>
      <w:r w:rsidRPr="0059128A">
        <w:rPr>
          <w:i/>
        </w:rPr>
        <w:t xml:space="preserve">Evaluate the following statements for correctness! (True or False) </w:t>
      </w:r>
      <w:r w:rsidR="0059128A">
        <w:rPr>
          <w:i/>
        </w:rPr>
        <w:tab/>
      </w:r>
      <w:r w:rsidR="0059128A">
        <w:rPr>
          <w:i/>
        </w:rPr>
        <w:tab/>
      </w:r>
      <w:r w:rsidR="0059128A">
        <w:rPr>
          <w:i/>
        </w:rPr>
        <w:tab/>
      </w:r>
      <w:r w:rsidR="0059128A">
        <w:rPr>
          <w:i/>
        </w:rPr>
        <w:tab/>
        <w:t>5 points</w:t>
      </w:r>
    </w:p>
    <w:p w:rsidR="00742387" w:rsidRDefault="00B65067" w:rsidP="008C0ADC">
      <w:pPr>
        <w:spacing w:before="120" w:after="0"/>
        <w:ind w:left="703"/>
        <w:jc w:val="both"/>
      </w:pPr>
      <w:r>
        <w:t>The modules with the highest complexity in the human body are</w:t>
      </w:r>
      <w:r w:rsidRPr="00B65067">
        <w:t xml:space="preserve"> </w:t>
      </w:r>
      <w:r>
        <w:t>t</w:t>
      </w:r>
      <w:r w:rsidRPr="00B65067">
        <w:t xml:space="preserve">he </w:t>
      </w:r>
      <w:r>
        <w:t xml:space="preserve">organs, </w:t>
      </w:r>
      <w:r w:rsidR="008C0ADC">
        <w:t>whic</w:t>
      </w:r>
      <w:r w:rsidR="00785E1D">
        <w:t xml:space="preserve">h are built </w:t>
      </w:r>
      <w:r w:rsidR="008C0ADC">
        <w:t>f</w:t>
      </w:r>
      <w:r w:rsidR="00785E1D">
        <w:t>rom</w:t>
      </w:r>
      <w:r w:rsidR="008C0ADC">
        <w:t xml:space="preserve"> multiple</w:t>
      </w:r>
      <w:r>
        <w:t xml:space="preserve"> cell type</w:t>
      </w:r>
      <w:r w:rsidR="008C0ADC">
        <w:t>s rendered to carry out a single action.</w:t>
      </w:r>
      <w:r w:rsidR="008C0ADC">
        <w:tab/>
      </w:r>
      <w:r w:rsidR="008C0ADC">
        <w:tab/>
      </w:r>
      <w:r w:rsidR="008C0ADC">
        <w:tab/>
      </w:r>
      <w:r w:rsidR="008C0ADC">
        <w:tab/>
      </w:r>
      <w:r w:rsidR="008C0ADC">
        <w:tab/>
      </w:r>
      <w:r w:rsidR="00F04D9C">
        <w:tab/>
      </w:r>
      <w:r w:rsidR="008C0ADC">
        <w:t>________________</w:t>
      </w:r>
    </w:p>
    <w:p w:rsidR="008C0ADC" w:rsidRDefault="008C0ADC" w:rsidP="00785E1D">
      <w:pPr>
        <w:spacing w:before="120" w:after="0"/>
        <w:ind w:left="703" w:firstLine="2"/>
        <w:jc w:val="both"/>
      </w:pPr>
      <w:r>
        <w:t>T</w:t>
      </w:r>
      <w:r w:rsidRPr="008C0ADC">
        <w:t>he basic unit of structure in every living thing</w:t>
      </w:r>
      <w:r>
        <w:t xml:space="preserve"> are the cells</w:t>
      </w:r>
      <w:r w:rsidR="00785E1D">
        <w:t>; the human body is composed of both eukaryotes and prokaryotes.</w:t>
      </w:r>
      <w:r w:rsidR="00785E1D">
        <w:tab/>
      </w:r>
      <w:r w:rsidR="00785E1D">
        <w:tab/>
      </w:r>
      <w:r w:rsidR="00785E1D">
        <w:tab/>
      </w:r>
      <w:r w:rsidR="00785E1D">
        <w:tab/>
      </w:r>
      <w:r w:rsidR="00785E1D">
        <w:tab/>
      </w:r>
      <w:r w:rsidR="00785E1D">
        <w:tab/>
      </w:r>
      <w:r w:rsidR="00785E1D">
        <w:tab/>
      </w:r>
      <w:r w:rsidR="00785E1D">
        <w:tab/>
      </w:r>
      <w:r w:rsidR="00F04D9C">
        <w:tab/>
        <w:t>_</w:t>
      </w:r>
      <w:r w:rsidR="00785E1D">
        <w:t>_______________</w:t>
      </w:r>
    </w:p>
    <w:p w:rsidR="00785E1D" w:rsidRDefault="00785E1D" w:rsidP="00785E1D">
      <w:pPr>
        <w:spacing w:before="120" w:after="0"/>
        <w:ind w:left="703" w:firstLine="2"/>
        <w:jc w:val="both"/>
      </w:pPr>
      <w:r>
        <w:t>Multiple organ systems participate in informat</w:t>
      </w:r>
      <w:r w:rsidR="00F04D9C">
        <w:t>ion transmission; these involve</w:t>
      </w:r>
      <w:r>
        <w:t xml:space="preserve"> </w:t>
      </w:r>
      <w:r w:rsidR="00F04D9C">
        <w:t xml:space="preserve">e.g. </w:t>
      </w:r>
      <w:r>
        <w:t>the nervous system, the visceral system, the musculoskeletal system</w:t>
      </w:r>
      <w:r w:rsidR="00F04D9C">
        <w:t>, the lymphatic and immune system.</w:t>
      </w:r>
      <w:r w:rsidR="00F04D9C">
        <w:tab/>
        <w:t>__</w:t>
      </w:r>
      <w:r>
        <w:t>______________</w:t>
      </w:r>
    </w:p>
    <w:p w:rsidR="00F04D9C" w:rsidRDefault="00F04D9C" w:rsidP="00785E1D">
      <w:pPr>
        <w:spacing w:before="120" w:after="0"/>
        <w:ind w:left="703" w:firstLine="2"/>
        <w:jc w:val="both"/>
      </w:pPr>
      <w:r>
        <w:t xml:space="preserve">The nervous system is connected to organs of special senses collecting information </w:t>
      </w:r>
      <w:r w:rsidR="00E27F0E">
        <w:t>from our external environment.</w:t>
      </w:r>
      <w:r w:rsidR="00E27F0E">
        <w:tab/>
      </w:r>
      <w:r w:rsidR="00E27F0E">
        <w:tab/>
      </w:r>
      <w:r w:rsidR="00E27F0E">
        <w:tab/>
      </w:r>
      <w:r w:rsidR="00E27F0E">
        <w:tab/>
      </w:r>
      <w:r w:rsidR="00E27F0E">
        <w:tab/>
      </w:r>
      <w:r w:rsidR="00E27F0E">
        <w:tab/>
      </w:r>
      <w:r w:rsidR="00E27F0E">
        <w:tab/>
      </w:r>
      <w:r w:rsidR="00E27F0E">
        <w:tab/>
      </w:r>
      <w:r w:rsidR="00E27F0E">
        <w:tab/>
      </w:r>
      <w:r w:rsidR="00E27F0E">
        <w:tab/>
        <w:t>________________</w:t>
      </w:r>
    </w:p>
    <w:p w:rsidR="00E27F0E" w:rsidRDefault="000A6A79" w:rsidP="00785E1D">
      <w:pPr>
        <w:spacing w:before="120" w:after="0"/>
        <w:ind w:left="703" w:firstLine="2"/>
        <w:jc w:val="both"/>
      </w:pPr>
      <w:r>
        <w:t>There is an</w:t>
      </w:r>
      <w:r w:rsidR="00E27F0E">
        <w:t xml:space="preserve"> arrangement in the nervous system, within </w:t>
      </w:r>
      <w:r w:rsidR="00CD1FCB">
        <w:t>a st</w:t>
      </w:r>
      <w:r w:rsidR="009F2DF1">
        <w:t>ru</w:t>
      </w:r>
      <w:r w:rsidR="003C09E6">
        <w:t>cture possesing a</w:t>
      </w:r>
      <w:r w:rsidR="00CD1FCB">
        <w:t xml:space="preserve"> </w:t>
      </w:r>
      <w:r>
        <w:t>higher hierarchical pos</w:t>
      </w:r>
      <w:r w:rsidR="003C09E6">
        <w:t>ition can influence the one occupying a</w:t>
      </w:r>
      <w:r>
        <w:t xml:space="preserve"> lower position, but not </w:t>
      </w:r>
      <w:r w:rsidRPr="007D2ECD">
        <w:rPr>
          <w:i/>
        </w:rPr>
        <w:t>v</w:t>
      </w:r>
      <w:r w:rsidR="007D2ECD" w:rsidRPr="007D2ECD">
        <w:rPr>
          <w:i/>
        </w:rPr>
        <w:t>ice versa</w:t>
      </w:r>
      <w:r w:rsidR="007D2ECD">
        <w:t xml:space="preserve">. </w:t>
      </w:r>
      <w:r w:rsidR="007D2ECD">
        <w:tab/>
      </w:r>
      <w:r w:rsidR="007D2ECD">
        <w:tab/>
      </w:r>
      <w:r w:rsidR="007D2ECD">
        <w:tab/>
        <w:t>________________</w:t>
      </w:r>
    </w:p>
    <w:p w:rsidR="007D2ECD" w:rsidRPr="0059128A" w:rsidRDefault="007727C8" w:rsidP="007D2ECD">
      <w:pPr>
        <w:pStyle w:val="ListParagraph"/>
        <w:numPr>
          <w:ilvl w:val="0"/>
          <w:numId w:val="1"/>
        </w:numPr>
        <w:spacing w:before="120" w:after="0"/>
        <w:jc w:val="both"/>
        <w:rPr>
          <w:i/>
        </w:rPr>
      </w:pPr>
      <w:r w:rsidRPr="0059128A">
        <w:rPr>
          <w:i/>
        </w:rPr>
        <w:t>Identify the part of the nervous system characterized by the following sentences!</w:t>
      </w:r>
      <w:r w:rsidR="0059128A">
        <w:rPr>
          <w:i/>
        </w:rPr>
        <w:tab/>
      </w:r>
      <w:r w:rsidR="0059128A">
        <w:rPr>
          <w:i/>
        </w:rPr>
        <w:tab/>
        <w:t>5 points</w:t>
      </w:r>
    </w:p>
    <w:p w:rsidR="007727C8" w:rsidRDefault="00E029C2" w:rsidP="007727C8">
      <w:pPr>
        <w:spacing w:before="120" w:after="0"/>
        <w:ind w:left="705"/>
        <w:jc w:val="both"/>
      </w:pPr>
      <w:r>
        <w:t>It h</w:t>
      </w:r>
      <w:r w:rsidR="007727C8" w:rsidRPr="007727C8">
        <w:t>osts monoaminergic and peptidergic cell groups of the arousal system</w:t>
      </w:r>
      <w:r w:rsidR="007727C8">
        <w:t>:</w:t>
      </w:r>
      <w:r w:rsidR="007727C8">
        <w:tab/>
      </w:r>
      <w:r w:rsidR="007727C8">
        <w:tab/>
        <w:t>________________</w:t>
      </w:r>
    </w:p>
    <w:p w:rsidR="007727C8" w:rsidRDefault="007727C8" w:rsidP="007727C8">
      <w:pPr>
        <w:spacing w:before="120" w:after="0"/>
        <w:ind w:left="705"/>
        <w:jc w:val="both"/>
      </w:pPr>
      <w:r w:rsidRPr="007727C8">
        <w:t>Nuclear complex relaying motor, sensory and limbic information to the cortex</w:t>
      </w:r>
      <w:r>
        <w:t>:</w:t>
      </w:r>
      <w:r>
        <w:tab/>
      </w:r>
      <w:r>
        <w:tab/>
        <w:t>_________________</w:t>
      </w:r>
    </w:p>
    <w:p w:rsidR="007727C8" w:rsidRDefault="0049646F" w:rsidP="007727C8">
      <w:pPr>
        <w:spacing w:before="120" w:after="0"/>
        <w:ind w:left="705"/>
        <w:jc w:val="both"/>
      </w:pPr>
      <w:r>
        <w:t>Part of the CNS exhibiting</w:t>
      </w:r>
      <w:r w:rsidR="00BC7FC9">
        <w:t xml:space="preserve"> </w:t>
      </w:r>
      <w:r w:rsidR="001B5D16">
        <w:t xml:space="preserve">a </w:t>
      </w:r>
      <w:r w:rsidR="00BC7FC9">
        <w:t>c</w:t>
      </w:r>
      <w:r w:rsidR="00BC7FC9" w:rsidRPr="007727C8">
        <w:t>olumnar shape with 2 enlargements</w:t>
      </w:r>
      <w:r w:rsidR="00BC7FC9">
        <w:t>:</w:t>
      </w:r>
      <w:r w:rsidR="00BC7FC9">
        <w:tab/>
      </w:r>
      <w:r w:rsidR="00BC7FC9">
        <w:tab/>
      </w:r>
      <w:r w:rsidR="00BC7FC9">
        <w:tab/>
        <w:t>_________________</w:t>
      </w:r>
    </w:p>
    <w:p w:rsidR="00BC7FC9" w:rsidRDefault="003724B9" w:rsidP="007727C8">
      <w:pPr>
        <w:spacing w:before="120" w:after="0"/>
        <w:ind w:left="705"/>
        <w:jc w:val="both"/>
      </w:pPr>
      <w:r w:rsidRPr="003724B9">
        <w:t>Convoluted gyri</w:t>
      </w:r>
      <w:r w:rsidR="001B5D16">
        <w:t xml:space="preserve"> are formed on </w:t>
      </w:r>
      <w:r>
        <w:t>the surface of it: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3724B9" w:rsidRPr="007727C8" w:rsidRDefault="0049646F" w:rsidP="007727C8">
      <w:pPr>
        <w:spacing w:before="120" w:after="0"/>
        <w:ind w:left="705"/>
        <w:jc w:val="both"/>
      </w:pPr>
      <w:r>
        <w:t>It c</w:t>
      </w:r>
      <w:r w:rsidR="003724B9" w:rsidRPr="003724B9">
        <w:t>ontrols the pituitary-endocrine axes and autonomic functions</w:t>
      </w:r>
      <w:r w:rsidR="003724B9">
        <w:t xml:space="preserve">: </w:t>
      </w:r>
      <w:r w:rsidR="003724B9">
        <w:tab/>
      </w:r>
      <w:r w:rsidR="003724B9">
        <w:tab/>
      </w:r>
      <w:r w:rsidR="003724B9">
        <w:tab/>
        <w:t>_________________</w:t>
      </w:r>
    </w:p>
    <w:p w:rsidR="009A4895" w:rsidRDefault="009A4895" w:rsidP="006B3187"/>
    <w:sectPr w:rsidR="009A4895" w:rsidSect="003E3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43E2"/>
    <w:multiLevelType w:val="hybridMultilevel"/>
    <w:tmpl w:val="B04AB3C8"/>
    <w:lvl w:ilvl="0" w:tplc="A2F65EE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2EC78BD"/>
    <w:multiLevelType w:val="hybridMultilevel"/>
    <w:tmpl w:val="CC300050"/>
    <w:lvl w:ilvl="0" w:tplc="91469C9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E7694D"/>
    <w:multiLevelType w:val="hybridMultilevel"/>
    <w:tmpl w:val="CDA495CC"/>
    <w:lvl w:ilvl="0" w:tplc="EF38FA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CC93134"/>
    <w:multiLevelType w:val="hybridMultilevel"/>
    <w:tmpl w:val="4CF6DFE0"/>
    <w:lvl w:ilvl="0" w:tplc="ABE4D0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450DC8"/>
    <w:multiLevelType w:val="hybridMultilevel"/>
    <w:tmpl w:val="887C9CE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09D6"/>
    <w:rsid w:val="00014E14"/>
    <w:rsid w:val="00014E27"/>
    <w:rsid w:val="00030DF1"/>
    <w:rsid w:val="000717B9"/>
    <w:rsid w:val="000A6A79"/>
    <w:rsid w:val="000A6A98"/>
    <w:rsid w:val="000A7BA7"/>
    <w:rsid w:val="000C2B3F"/>
    <w:rsid w:val="000C2CBE"/>
    <w:rsid w:val="000D3FA3"/>
    <w:rsid w:val="000E3D2D"/>
    <w:rsid w:val="000F477F"/>
    <w:rsid w:val="00124F38"/>
    <w:rsid w:val="00195BC2"/>
    <w:rsid w:val="001B23BD"/>
    <w:rsid w:val="001B5D16"/>
    <w:rsid w:val="00293A33"/>
    <w:rsid w:val="002E33A1"/>
    <w:rsid w:val="002F5B3C"/>
    <w:rsid w:val="00305D3C"/>
    <w:rsid w:val="003273A2"/>
    <w:rsid w:val="00354369"/>
    <w:rsid w:val="003545F7"/>
    <w:rsid w:val="003724B9"/>
    <w:rsid w:val="0037354F"/>
    <w:rsid w:val="00380F26"/>
    <w:rsid w:val="003A1339"/>
    <w:rsid w:val="003C09E6"/>
    <w:rsid w:val="003C7A0D"/>
    <w:rsid w:val="003E119A"/>
    <w:rsid w:val="003E17AD"/>
    <w:rsid w:val="003E3EB2"/>
    <w:rsid w:val="00461781"/>
    <w:rsid w:val="0049646F"/>
    <w:rsid w:val="004D0388"/>
    <w:rsid w:val="00510FE6"/>
    <w:rsid w:val="00570452"/>
    <w:rsid w:val="00586F0D"/>
    <w:rsid w:val="0059128A"/>
    <w:rsid w:val="005A6EF2"/>
    <w:rsid w:val="005C4CDE"/>
    <w:rsid w:val="0063309C"/>
    <w:rsid w:val="00657D88"/>
    <w:rsid w:val="00683C7A"/>
    <w:rsid w:val="006934D7"/>
    <w:rsid w:val="006B3187"/>
    <w:rsid w:val="006B3CD0"/>
    <w:rsid w:val="00724842"/>
    <w:rsid w:val="00742387"/>
    <w:rsid w:val="00771577"/>
    <w:rsid w:val="007727C8"/>
    <w:rsid w:val="007740A3"/>
    <w:rsid w:val="00785E15"/>
    <w:rsid w:val="00785E1D"/>
    <w:rsid w:val="007A73D4"/>
    <w:rsid w:val="007D2ECD"/>
    <w:rsid w:val="007D6277"/>
    <w:rsid w:val="00827302"/>
    <w:rsid w:val="00862591"/>
    <w:rsid w:val="0089788B"/>
    <w:rsid w:val="008A724A"/>
    <w:rsid w:val="008B4A41"/>
    <w:rsid w:val="008C0ADC"/>
    <w:rsid w:val="00937AAD"/>
    <w:rsid w:val="00937E08"/>
    <w:rsid w:val="00950279"/>
    <w:rsid w:val="009604A0"/>
    <w:rsid w:val="00971069"/>
    <w:rsid w:val="00987C36"/>
    <w:rsid w:val="00996EE6"/>
    <w:rsid w:val="009A1CF4"/>
    <w:rsid w:val="009A4895"/>
    <w:rsid w:val="009E4D58"/>
    <w:rsid w:val="009F2DF1"/>
    <w:rsid w:val="00A27CA2"/>
    <w:rsid w:val="00A355C2"/>
    <w:rsid w:val="00A55F5B"/>
    <w:rsid w:val="00AC4709"/>
    <w:rsid w:val="00B23C32"/>
    <w:rsid w:val="00B319D8"/>
    <w:rsid w:val="00B52B6C"/>
    <w:rsid w:val="00B65067"/>
    <w:rsid w:val="00B96263"/>
    <w:rsid w:val="00BA21FF"/>
    <w:rsid w:val="00BC7FC9"/>
    <w:rsid w:val="00C63DEE"/>
    <w:rsid w:val="00CD1FCB"/>
    <w:rsid w:val="00CD4B9E"/>
    <w:rsid w:val="00CE0BFB"/>
    <w:rsid w:val="00CE7801"/>
    <w:rsid w:val="00D00614"/>
    <w:rsid w:val="00D639D3"/>
    <w:rsid w:val="00D66847"/>
    <w:rsid w:val="00D709D6"/>
    <w:rsid w:val="00E029C2"/>
    <w:rsid w:val="00E2049A"/>
    <w:rsid w:val="00E27F0E"/>
    <w:rsid w:val="00E6734A"/>
    <w:rsid w:val="00EA2023"/>
    <w:rsid w:val="00EC0F6B"/>
    <w:rsid w:val="00EC22C2"/>
    <w:rsid w:val="00F04D9C"/>
    <w:rsid w:val="00F05E2D"/>
    <w:rsid w:val="00F31AAA"/>
    <w:rsid w:val="00F36EA0"/>
    <w:rsid w:val="00F934F9"/>
    <w:rsid w:val="00F95ADB"/>
    <w:rsid w:val="00FD73E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B2C5"/>
  <w15:docId w15:val="{0F907911-890B-48CC-9E57-26550522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 KOKI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Kalló Imre</dc:creator>
  <cp:lastModifiedBy>Imre Kalló</cp:lastModifiedBy>
  <cp:revision>9</cp:revision>
  <dcterms:created xsi:type="dcterms:W3CDTF">2013-09-12T21:12:00Z</dcterms:created>
  <dcterms:modified xsi:type="dcterms:W3CDTF">2016-09-19T07:06:00Z</dcterms:modified>
</cp:coreProperties>
</file>