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21" w:rsidRPr="00CA2921" w:rsidRDefault="00CA2921">
      <w:pPr>
        <w:rPr>
          <w:b/>
          <w:sz w:val="24"/>
          <w:szCs w:val="24"/>
        </w:rPr>
      </w:pPr>
    </w:p>
    <w:p w:rsidR="00CA2921" w:rsidRPr="00CA2921" w:rsidRDefault="00CA2921">
      <w:pPr>
        <w:rPr>
          <w:b/>
          <w:sz w:val="24"/>
          <w:szCs w:val="24"/>
        </w:rPr>
      </w:pPr>
    </w:p>
    <w:p w:rsidR="00CA2921" w:rsidRPr="00CA2921" w:rsidRDefault="00CA2921">
      <w:pPr>
        <w:rPr>
          <w:b/>
          <w:sz w:val="24"/>
          <w:szCs w:val="24"/>
        </w:rPr>
      </w:pPr>
      <w:r w:rsidRPr="00CA2921">
        <w:rPr>
          <w:b/>
          <w:sz w:val="24"/>
          <w:szCs w:val="24"/>
        </w:rPr>
        <w:t xml:space="preserve">9. </w:t>
      </w:r>
      <w:proofErr w:type="spellStart"/>
      <w:r w:rsidRPr="00CA2921">
        <w:rPr>
          <w:b/>
          <w:sz w:val="24"/>
          <w:szCs w:val="24"/>
        </w:rPr>
        <w:t>Conductors</w:t>
      </w:r>
      <w:proofErr w:type="spellEnd"/>
      <w:r w:rsidRPr="00CA2921">
        <w:rPr>
          <w:b/>
          <w:sz w:val="24"/>
          <w:szCs w:val="24"/>
        </w:rPr>
        <w:t xml:space="preserve">, </w:t>
      </w:r>
      <w:proofErr w:type="spellStart"/>
      <w:r w:rsidRPr="00CA2921">
        <w:rPr>
          <w:b/>
          <w:sz w:val="24"/>
          <w:szCs w:val="24"/>
        </w:rPr>
        <w:t>Insulators</w:t>
      </w:r>
      <w:proofErr w:type="spellEnd"/>
      <w:r w:rsidRPr="00CA2921">
        <w:rPr>
          <w:b/>
          <w:sz w:val="24"/>
          <w:szCs w:val="24"/>
        </w:rPr>
        <w:t xml:space="preserve"> (</w:t>
      </w:r>
      <w:proofErr w:type="spellStart"/>
      <w:r w:rsidRPr="00CA2921">
        <w:rPr>
          <w:b/>
          <w:sz w:val="24"/>
          <w:szCs w:val="24"/>
        </w:rPr>
        <w:t>Metals</w:t>
      </w:r>
      <w:proofErr w:type="spellEnd"/>
      <w:r w:rsidRPr="00CA2921">
        <w:rPr>
          <w:b/>
          <w:sz w:val="24"/>
          <w:szCs w:val="24"/>
        </w:rPr>
        <w:t xml:space="preserve"> and </w:t>
      </w:r>
      <w:proofErr w:type="spellStart"/>
      <w:r w:rsidRPr="00CA2921">
        <w:rPr>
          <w:b/>
          <w:sz w:val="24"/>
          <w:szCs w:val="24"/>
        </w:rPr>
        <w:t>Dielectrics</w:t>
      </w:r>
      <w:proofErr w:type="spellEnd"/>
      <w:r w:rsidRPr="00CA2921">
        <w:rPr>
          <w:b/>
          <w:sz w:val="24"/>
          <w:szCs w:val="24"/>
        </w:rPr>
        <w:t xml:space="preserve">) </w:t>
      </w:r>
    </w:p>
    <w:p w:rsidR="00CA2921" w:rsidRDefault="00CA2921">
      <w:pPr>
        <w:rPr>
          <w:b/>
          <w:sz w:val="24"/>
          <w:szCs w:val="24"/>
        </w:rPr>
      </w:pPr>
      <w:proofErr w:type="gramStart"/>
      <w:r w:rsidRPr="00CA2921">
        <w:rPr>
          <w:b/>
          <w:sz w:val="24"/>
          <w:szCs w:val="24"/>
        </w:rPr>
        <w:t>a</w:t>
      </w:r>
      <w:proofErr w:type="gramEnd"/>
      <w:r w:rsidRPr="00CA2921">
        <w:rPr>
          <w:b/>
          <w:sz w:val="24"/>
          <w:szCs w:val="24"/>
        </w:rPr>
        <w:t xml:space="preserve">. The </w:t>
      </w:r>
      <w:proofErr w:type="spellStart"/>
      <w:r w:rsidRPr="00CA2921">
        <w:rPr>
          <w:b/>
          <w:sz w:val="24"/>
          <w:szCs w:val="24"/>
        </w:rPr>
        <w:t>effective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electron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mass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in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solid-state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matter</w:t>
      </w:r>
      <w:proofErr w:type="spellEnd"/>
      <w:r w:rsidRPr="00CA2921">
        <w:rPr>
          <w:b/>
          <w:sz w:val="24"/>
          <w:szCs w:val="24"/>
        </w:rPr>
        <w:t xml:space="preserve">. </w:t>
      </w:r>
      <w:proofErr w:type="spellStart"/>
      <w:r w:rsidRPr="00CA2921">
        <w:rPr>
          <w:b/>
          <w:sz w:val="24"/>
          <w:szCs w:val="24"/>
        </w:rPr>
        <w:t>Single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electron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dynamics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in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solid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state</w:t>
      </w:r>
      <w:proofErr w:type="spellEnd"/>
      <w:r w:rsidRPr="00CA2921">
        <w:rPr>
          <w:b/>
          <w:sz w:val="24"/>
          <w:szCs w:val="24"/>
        </w:rPr>
        <w:t xml:space="preserve"> </w:t>
      </w:r>
    </w:p>
    <w:p w:rsidR="00167A3A" w:rsidRPr="00CA2921" w:rsidRDefault="00167A3A">
      <w:pPr>
        <w:rPr>
          <w:b/>
          <w:sz w:val="24"/>
          <w:szCs w:val="24"/>
        </w:rPr>
      </w:pPr>
    </w:p>
    <w:p w:rsidR="00CA2921" w:rsidRDefault="00CA2921">
      <w:pPr>
        <w:rPr>
          <w:b/>
          <w:sz w:val="24"/>
          <w:szCs w:val="24"/>
        </w:rPr>
      </w:pPr>
      <w:r w:rsidRPr="00CA2921">
        <w:rPr>
          <w:b/>
          <w:sz w:val="24"/>
          <w:szCs w:val="24"/>
        </w:rPr>
        <w:t>b. The ‘</w:t>
      </w:r>
      <w:proofErr w:type="spellStart"/>
      <w:r w:rsidRPr="00CA2921">
        <w:rPr>
          <w:b/>
          <w:sz w:val="24"/>
          <w:szCs w:val="24"/>
        </w:rPr>
        <w:t>Effective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Mass</w:t>
      </w:r>
      <w:proofErr w:type="spellEnd"/>
      <w:r w:rsidRPr="00CA2921">
        <w:rPr>
          <w:b/>
          <w:sz w:val="24"/>
          <w:szCs w:val="24"/>
        </w:rPr>
        <w:t xml:space="preserve"> Schrödinger </w:t>
      </w:r>
      <w:proofErr w:type="spellStart"/>
      <w:r w:rsidRPr="00CA2921">
        <w:rPr>
          <w:b/>
          <w:sz w:val="24"/>
          <w:szCs w:val="24"/>
        </w:rPr>
        <w:t>Equation</w:t>
      </w:r>
      <w:proofErr w:type="spellEnd"/>
      <w:r w:rsidRPr="00CA2921">
        <w:rPr>
          <w:b/>
          <w:sz w:val="24"/>
          <w:szCs w:val="24"/>
        </w:rPr>
        <w:t xml:space="preserve">” </w:t>
      </w:r>
    </w:p>
    <w:p w:rsidR="00AE6590" w:rsidRDefault="00AE659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43575" cy="3905250"/>
            <wp:effectExtent l="19050" t="0" r="9525" b="0"/>
            <wp:docPr id="97" name="Kép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90" w:rsidRDefault="00AE659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4857078"/>
            <wp:effectExtent l="19050" t="0" r="0" b="0"/>
            <wp:docPr id="100" name="Kép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90" w:rsidRDefault="00AE659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3180879"/>
            <wp:effectExtent l="19050" t="0" r="0" b="0"/>
            <wp:docPr id="103" name="Kép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0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90" w:rsidRDefault="00AE659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15000" cy="1247775"/>
            <wp:effectExtent l="19050" t="0" r="0" b="0"/>
            <wp:docPr id="106" name="Kép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F1" w:rsidRPr="00CA2921" w:rsidRDefault="007F10F1">
      <w:pPr>
        <w:rPr>
          <w:b/>
          <w:sz w:val="24"/>
          <w:szCs w:val="24"/>
        </w:rPr>
      </w:pPr>
    </w:p>
    <w:p w:rsidR="00CA2921" w:rsidRDefault="00CA2921">
      <w:pPr>
        <w:rPr>
          <w:b/>
          <w:sz w:val="24"/>
          <w:szCs w:val="24"/>
        </w:rPr>
      </w:pPr>
      <w:proofErr w:type="gramStart"/>
      <w:r w:rsidRPr="00CA2921">
        <w:rPr>
          <w:b/>
          <w:sz w:val="24"/>
          <w:szCs w:val="24"/>
        </w:rPr>
        <w:t>c.</w:t>
      </w:r>
      <w:proofErr w:type="gram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Occupation</w:t>
      </w:r>
      <w:proofErr w:type="spellEnd"/>
      <w:r w:rsidRPr="00CA2921">
        <w:rPr>
          <w:b/>
          <w:sz w:val="24"/>
          <w:szCs w:val="24"/>
        </w:rPr>
        <w:t xml:space="preserve"> of </w:t>
      </w:r>
      <w:proofErr w:type="spellStart"/>
      <w:r w:rsidRPr="00CA2921">
        <w:rPr>
          <w:b/>
          <w:sz w:val="24"/>
          <w:szCs w:val="24"/>
        </w:rPr>
        <w:t>the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bands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by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electrons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at</w:t>
      </w:r>
      <w:proofErr w:type="spellEnd"/>
      <w:r w:rsidRPr="00CA2921">
        <w:rPr>
          <w:b/>
          <w:sz w:val="24"/>
          <w:szCs w:val="24"/>
        </w:rPr>
        <w:t xml:space="preserve"> T = 0 </w:t>
      </w:r>
      <w:proofErr w:type="spellStart"/>
      <w:r w:rsidRPr="00CA2921">
        <w:rPr>
          <w:b/>
          <w:sz w:val="24"/>
          <w:szCs w:val="24"/>
        </w:rPr>
        <w:t>in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conductors</w:t>
      </w:r>
      <w:proofErr w:type="spellEnd"/>
      <w:r w:rsidRPr="00CA2921">
        <w:rPr>
          <w:b/>
          <w:sz w:val="24"/>
          <w:szCs w:val="24"/>
        </w:rPr>
        <w:t xml:space="preserve"> and </w:t>
      </w:r>
      <w:proofErr w:type="spellStart"/>
      <w:r w:rsidRPr="00CA2921">
        <w:rPr>
          <w:b/>
          <w:sz w:val="24"/>
          <w:szCs w:val="24"/>
        </w:rPr>
        <w:t>insulators</w:t>
      </w:r>
      <w:proofErr w:type="spellEnd"/>
      <w:r w:rsidRPr="00CA2921">
        <w:rPr>
          <w:b/>
          <w:sz w:val="24"/>
          <w:szCs w:val="24"/>
        </w:rPr>
        <w:t xml:space="preserve">. The Fermi </w:t>
      </w:r>
      <w:proofErr w:type="spellStart"/>
      <w:r w:rsidRPr="00CA2921">
        <w:rPr>
          <w:b/>
          <w:sz w:val="24"/>
          <w:szCs w:val="24"/>
        </w:rPr>
        <w:t>level</w:t>
      </w:r>
      <w:proofErr w:type="spellEnd"/>
      <w:r w:rsidRPr="00CA2921">
        <w:rPr>
          <w:b/>
          <w:sz w:val="24"/>
          <w:szCs w:val="24"/>
        </w:rPr>
        <w:t xml:space="preserve"> of </w:t>
      </w:r>
      <w:proofErr w:type="spellStart"/>
      <w:proofErr w:type="gramStart"/>
      <w:r w:rsidRPr="00CA2921">
        <w:rPr>
          <w:b/>
          <w:sz w:val="24"/>
          <w:szCs w:val="24"/>
        </w:rPr>
        <w:t>conductors</w:t>
      </w:r>
      <w:proofErr w:type="spellEnd"/>
      <w:r w:rsidRPr="00CA2921">
        <w:rPr>
          <w:b/>
          <w:sz w:val="24"/>
          <w:szCs w:val="24"/>
        </w:rPr>
        <w:t xml:space="preserve"> </w:t>
      </w:r>
      <w:r w:rsidR="00404255">
        <w:rPr>
          <w:b/>
          <w:sz w:val="24"/>
          <w:szCs w:val="24"/>
        </w:rPr>
        <w:t>.</w:t>
      </w:r>
      <w:proofErr w:type="gramEnd"/>
    </w:p>
    <w:p w:rsidR="007F10F1" w:rsidRDefault="007F10F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4309997"/>
            <wp:effectExtent l="19050" t="0" r="0" b="0"/>
            <wp:docPr id="85" name="Kép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0F1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861574"/>
            <wp:effectExtent l="19050" t="0" r="0" b="0"/>
            <wp:docPr id="88" name="Ké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0F1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4686300" cy="1495425"/>
            <wp:effectExtent l="19050" t="0" r="0" b="0"/>
            <wp:docPr id="91" name="Kép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5" w:rsidRPr="00CA2921" w:rsidRDefault="0040425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4118564"/>
            <wp:effectExtent l="19050" t="0" r="0" b="0"/>
            <wp:docPr id="82" name="Kép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5" w:rsidRDefault="00404255">
      <w:pPr>
        <w:rPr>
          <w:b/>
          <w:noProof/>
          <w:sz w:val="24"/>
          <w:szCs w:val="24"/>
          <w:lang w:eastAsia="hu-HU"/>
        </w:rPr>
      </w:pPr>
    </w:p>
    <w:p w:rsidR="00404255" w:rsidRDefault="00404255" w:rsidP="00404255">
      <w:pPr>
        <w:rPr>
          <w:b/>
          <w:sz w:val="24"/>
          <w:szCs w:val="24"/>
        </w:rPr>
      </w:pPr>
      <w:r w:rsidRPr="00CA2921">
        <w:rPr>
          <w:b/>
          <w:sz w:val="24"/>
          <w:szCs w:val="24"/>
        </w:rPr>
        <w:t xml:space="preserve">d. The </w:t>
      </w:r>
      <w:proofErr w:type="spellStart"/>
      <w:r w:rsidRPr="00CA2921">
        <w:rPr>
          <w:b/>
          <w:sz w:val="24"/>
          <w:szCs w:val="24"/>
        </w:rPr>
        <w:t>Sommerfeld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model</w:t>
      </w:r>
      <w:proofErr w:type="spellEnd"/>
      <w:r w:rsidRPr="00CA2921">
        <w:rPr>
          <w:b/>
          <w:sz w:val="24"/>
          <w:szCs w:val="24"/>
        </w:rPr>
        <w:t xml:space="preserve"> of </w:t>
      </w:r>
      <w:proofErr w:type="spellStart"/>
      <w:r w:rsidRPr="00CA2921">
        <w:rPr>
          <w:b/>
          <w:sz w:val="24"/>
          <w:szCs w:val="24"/>
        </w:rPr>
        <w:t>metals</w:t>
      </w:r>
      <w:proofErr w:type="spellEnd"/>
      <w:r w:rsidRPr="00CA2921">
        <w:rPr>
          <w:b/>
          <w:sz w:val="24"/>
          <w:szCs w:val="24"/>
        </w:rPr>
        <w:t xml:space="preserve">. The </w:t>
      </w:r>
      <w:proofErr w:type="spellStart"/>
      <w:r w:rsidRPr="00CA2921">
        <w:rPr>
          <w:b/>
          <w:sz w:val="24"/>
          <w:szCs w:val="24"/>
        </w:rPr>
        <w:t>Richardson-Dushman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theory</w:t>
      </w:r>
      <w:proofErr w:type="spellEnd"/>
      <w:r w:rsidRPr="00CA2921">
        <w:rPr>
          <w:b/>
          <w:sz w:val="24"/>
          <w:szCs w:val="24"/>
        </w:rPr>
        <w:t xml:space="preserve"> of </w:t>
      </w:r>
      <w:proofErr w:type="spellStart"/>
      <w:r w:rsidRPr="00CA2921">
        <w:rPr>
          <w:b/>
          <w:sz w:val="24"/>
          <w:szCs w:val="24"/>
        </w:rPr>
        <w:t>thermal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electron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emission</w:t>
      </w:r>
      <w:proofErr w:type="spellEnd"/>
      <w:r w:rsidRPr="00CA2921">
        <w:rPr>
          <w:b/>
          <w:sz w:val="24"/>
          <w:szCs w:val="24"/>
        </w:rPr>
        <w:t xml:space="preserve">, The </w:t>
      </w:r>
      <w:proofErr w:type="spellStart"/>
      <w:r w:rsidRPr="00CA2921">
        <w:rPr>
          <w:b/>
          <w:sz w:val="24"/>
          <w:szCs w:val="24"/>
        </w:rPr>
        <w:t>contact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potential</w:t>
      </w:r>
      <w:proofErr w:type="spellEnd"/>
      <w:r w:rsidRPr="00CA2921">
        <w:rPr>
          <w:b/>
          <w:sz w:val="24"/>
          <w:szCs w:val="24"/>
        </w:rPr>
        <w:t xml:space="preserve"> </w:t>
      </w:r>
      <w:proofErr w:type="spellStart"/>
      <w:r w:rsidRPr="00CA2921">
        <w:rPr>
          <w:b/>
          <w:sz w:val="24"/>
          <w:szCs w:val="24"/>
        </w:rPr>
        <w:t>at</w:t>
      </w:r>
      <w:proofErr w:type="spellEnd"/>
      <w:r w:rsidRPr="00CA2921">
        <w:rPr>
          <w:b/>
          <w:sz w:val="24"/>
          <w:szCs w:val="24"/>
        </w:rPr>
        <w:t xml:space="preserve"> metal-metal </w:t>
      </w:r>
      <w:proofErr w:type="spellStart"/>
      <w:r w:rsidRPr="00CA2921">
        <w:rPr>
          <w:b/>
          <w:sz w:val="24"/>
          <w:szCs w:val="24"/>
        </w:rPr>
        <w:t>junctions</w:t>
      </w:r>
      <w:proofErr w:type="spellEnd"/>
      <w:r>
        <w:rPr>
          <w:b/>
          <w:sz w:val="24"/>
          <w:szCs w:val="24"/>
        </w:rPr>
        <w:t>.</w:t>
      </w:r>
    </w:p>
    <w:p w:rsidR="00B857A9" w:rsidRDefault="00B857A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5002957"/>
            <wp:effectExtent l="19050" t="0" r="0" b="0"/>
            <wp:docPr id="55" name="Kép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0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7A9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670467"/>
            <wp:effectExtent l="19050" t="0" r="0" b="0"/>
            <wp:docPr id="58" name="Kép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7A9" w:rsidRDefault="00404255">
      <w:pPr>
        <w:rPr>
          <w:b/>
          <w:sz w:val="24"/>
          <w:szCs w:val="24"/>
        </w:rPr>
      </w:pPr>
      <w:r w:rsidRPr="00404255">
        <w:rPr>
          <w:b/>
          <w:sz w:val="24"/>
          <w:szCs w:val="24"/>
        </w:rPr>
        <w:lastRenderedPageBreak/>
        <w:t xml:space="preserve">  </w:t>
      </w:r>
      <w:r w:rsidR="00B857A9"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3912453"/>
            <wp:effectExtent l="19050" t="0" r="0" b="0"/>
            <wp:docPr id="61" name="Kép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5" w:rsidRDefault="0040425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43575" cy="762000"/>
            <wp:effectExtent l="19050" t="0" r="9525" b="0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5" w:rsidRDefault="0040425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692352"/>
            <wp:effectExtent l="19050" t="0" r="0" b="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5" w:rsidRDefault="0040425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2024037"/>
            <wp:effectExtent l="19050" t="0" r="0" b="0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5" w:rsidRPr="00CA2921" w:rsidRDefault="00404255">
      <w:pPr>
        <w:rPr>
          <w:b/>
          <w:sz w:val="24"/>
          <w:szCs w:val="24"/>
        </w:rPr>
      </w:pPr>
    </w:p>
    <w:p w:rsidR="00CA2921" w:rsidRPr="00CA2921" w:rsidRDefault="00CA2921">
      <w:pPr>
        <w:rPr>
          <w:b/>
          <w:sz w:val="24"/>
          <w:szCs w:val="24"/>
        </w:rPr>
      </w:pPr>
    </w:p>
    <w:p w:rsidR="00CA2921" w:rsidRPr="00CA2921" w:rsidRDefault="00CA2921">
      <w:pPr>
        <w:rPr>
          <w:b/>
          <w:sz w:val="24"/>
          <w:szCs w:val="24"/>
        </w:rPr>
      </w:pPr>
    </w:p>
    <w:sectPr w:rsidR="00CA2921" w:rsidRPr="00CA2921" w:rsidSect="0044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D5" w:rsidRDefault="00424BD5" w:rsidP="00404255">
      <w:pPr>
        <w:spacing w:after="0" w:line="240" w:lineRule="auto"/>
      </w:pPr>
      <w:r>
        <w:separator/>
      </w:r>
    </w:p>
  </w:endnote>
  <w:endnote w:type="continuationSeparator" w:id="0">
    <w:p w:rsidR="00424BD5" w:rsidRDefault="00424BD5" w:rsidP="0040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D5" w:rsidRDefault="00424BD5" w:rsidP="00404255">
      <w:pPr>
        <w:spacing w:after="0" w:line="240" w:lineRule="auto"/>
      </w:pPr>
      <w:r>
        <w:separator/>
      </w:r>
    </w:p>
  </w:footnote>
  <w:footnote w:type="continuationSeparator" w:id="0">
    <w:p w:rsidR="00424BD5" w:rsidRDefault="00424BD5" w:rsidP="00404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78F"/>
    <w:rsid w:val="00000678"/>
    <w:rsid w:val="000021C4"/>
    <w:rsid w:val="00006190"/>
    <w:rsid w:val="0001414C"/>
    <w:rsid w:val="00014197"/>
    <w:rsid w:val="00017C56"/>
    <w:rsid w:val="00021258"/>
    <w:rsid w:val="000238EE"/>
    <w:rsid w:val="00024AE5"/>
    <w:rsid w:val="00024BC4"/>
    <w:rsid w:val="00024EF4"/>
    <w:rsid w:val="000258DD"/>
    <w:rsid w:val="000318EE"/>
    <w:rsid w:val="000327B7"/>
    <w:rsid w:val="00033800"/>
    <w:rsid w:val="000370FE"/>
    <w:rsid w:val="00037833"/>
    <w:rsid w:val="00041F65"/>
    <w:rsid w:val="0004274B"/>
    <w:rsid w:val="00050067"/>
    <w:rsid w:val="00051412"/>
    <w:rsid w:val="00052A8E"/>
    <w:rsid w:val="000540B5"/>
    <w:rsid w:val="000644E8"/>
    <w:rsid w:val="00067A89"/>
    <w:rsid w:val="00073610"/>
    <w:rsid w:val="000807F8"/>
    <w:rsid w:val="000810CA"/>
    <w:rsid w:val="00082E2F"/>
    <w:rsid w:val="00085743"/>
    <w:rsid w:val="000869A6"/>
    <w:rsid w:val="00086A9C"/>
    <w:rsid w:val="00090AD3"/>
    <w:rsid w:val="00091FCE"/>
    <w:rsid w:val="0009354F"/>
    <w:rsid w:val="00093B26"/>
    <w:rsid w:val="000A09FB"/>
    <w:rsid w:val="000A54BA"/>
    <w:rsid w:val="000A5B37"/>
    <w:rsid w:val="000B0FA1"/>
    <w:rsid w:val="000B2C65"/>
    <w:rsid w:val="000B3C8A"/>
    <w:rsid w:val="000B57DF"/>
    <w:rsid w:val="000B6FC2"/>
    <w:rsid w:val="000B7667"/>
    <w:rsid w:val="000C55A5"/>
    <w:rsid w:val="000C5AD7"/>
    <w:rsid w:val="000C6719"/>
    <w:rsid w:val="000D2462"/>
    <w:rsid w:val="000D42E1"/>
    <w:rsid w:val="000D4E86"/>
    <w:rsid w:val="000D56D2"/>
    <w:rsid w:val="000E657B"/>
    <w:rsid w:val="000F2050"/>
    <w:rsid w:val="000F43CD"/>
    <w:rsid w:val="000F747D"/>
    <w:rsid w:val="00100525"/>
    <w:rsid w:val="001036CE"/>
    <w:rsid w:val="0010622D"/>
    <w:rsid w:val="001063A6"/>
    <w:rsid w:val="0011034F"/>
    <w:rsid w:val="00111227"/>
    <w:rsid w:val="00113311"/>
    <w:rsid w:val="0012270A"/>
    <w:rsid w:val="001255F5"/>
    <w:rsid w:val="0013000C"/>
    <w:rsid w:val="00131428"/>
    <w:rsid w:val="00134CAB"/>
    <w:rsid w:val="001350D6"/>
    <w:rsid w:val="00140210"/>
    <w:rsid w:val="0014480E"/>
    <w:rsid w:val="001456D6"/>
    <w:rsid w:val="00146EAB"/>
    <w:rsid w:val="00147CC3"/>
    <w:rsid w:val="00147E88"/>
    <w:rsid w:val="001501D8"/>
    <w:rsid w:val="00151FC5"/>
    <w:rsid w:val="001523A1"/>
    <w:rsid w:val="00153555"/>
    <w:rsid w:val="00154D6F"/>
    <w:rsid w:val="0015702F"/>
    <w:rsid w:val="00160A53"/>
    <w:rsid w:val="00161C09"/>
    <w:rsid w:val="00166731"/>
    <w:rsid w:val="00167A3A"/>
    <w:rsid w:val="001812A2"/>
    <w:rsid w:val="00186938"/>
    <w:rsid w:val="00190094"/>
    <w:rsid w:val="00193D50"/>
    <w:rsid w:val="00195213"/>
    <w:rsid w:val="001978E6"/>
    <w:rsid w:val="001A2910"/>
    <w:rsid w:val="001B2FF4"/>
    <w:rsid w:val="001B4BAE"/>
    <w:rsid w:val="001B771C"/>
    <w:rsid w:val="001C21EF"/>
    <w:rsid w:val="001C3949"/>
    <w:rsid w:val="001C4714"/>
    <w:rsid w:val="001C4F28"/>
    <w:rsid w:val="001E6349"/>
    <w:rsid w:val="001E6992"/>
    <w:rsid w:val="001E6FE7"/>
    <w:rsid w:val="001F0914"/>
    <w:rsid w:val="001F15C5"/>
    <w:rsid w:val="001F1BC5"/>
    <w:rsid w:val="001F328D"/>
    <w:rsid w:val="001F4C96"/>
    <w:rsid w:val="001F56F1"/>
    <w:rsid w:val="001F677D"/>
    <w:rsid w:val="001F755E"/>
    <w:rsid w:val="002004F1"/>
    <w:rsid w:val="002037FC"/>
    <w:rsid w:val="00211270"/>
    <w:rsid w:val="002115C7"/>
    <w:rsid w:val="0021582E"/>
    <w:rsid w:val="0022117F"/>
    <w:rsid w:val="00222C4B"/>
    <w:rsid w:val="002258D2"/>
    <w:rsid w:val="00225DFD"/>
    <w:rsid w:val="00226B9E"/>
    <w:rsid w:val="002306C6"/>
    <w:rsid w:val="0023382D"/>
    <w:rsid w:val="0023469C"/>
    <w:rsid w:val="00235D50"/>
    <w:rsid w:val="00236761"/>
    <w:rsid w:val="0024467F"/>
    <w:rsid w:val="002468CD"/>
    <w:rsid w:val="0025241B"/>
    <w:rsid w:val="00253EC1"/>
    <w:rsid w:val="00253FC2"/>
    <w:rsid w:val="002553AD"/>
    <w:rsid w:val="00255995"/>
    <w:rsid w:val="00264E66"/>
    <w:rsid w:val="00265FDE"/>
    <w:rsid w:val="00267244"/>
    <w:rsid w:val="0027448B"/>
    <w:rsid w:val="00274BF3"/>
    <w:rsid w:val="00274D75"/>
    <w:rsid w:val="002765B7"/>
    <w:rsid w:val="0027754D"/>
    <w:rsid w:val="002811E7"/>
    <w:rsid w:val="00296893"/>
    <w:rsid w:val="00296DE2"/>
    <w:rsid w:val="00297B6D"/>
    <w:rsid w:val="002A3675"/>
    <w:rsid w:val="002A592B"/>
    <w:rsid w:val="002A5C9B"/>
    <w:rsid w:val="002A5EE8"/>
    <w:rsid w:val="002A61A1"/>
    <w:rsid w:val="002A6EE0"/>
    <w:rsid w:val="002A7975"/>
    <w:rsid w:val="002A7DA8"/>
    <w:rsid w:val="002B18BA"/>
    <w:rsid w:val="002B420B"/>
    <w:rsid w:val="002B640D"/>
    <w:rsid w:val="002B711B"/>
    <w:rsid w:val="002C1EA4"/>
    <w:rsid w:val="002C2651"/>
    <w:rsid w:val="002C53A7"/>
    <w:rsid w:val="002D1207"/>
    <w:rsid w:val="002D2917"/>
    <w:rsid w:val="002D295D"/>
    <w:rsid w:val="002D52E7"/>
    <w:rsid w:val="002D5DF8"/>
    <w:rsid w:val="002D64F3"/>
    <w:rsid w:val="002F0A21"/>
    <w:rsid w:val="002F0AAC"/>
    <w:rsid w:val="002F0AAD"/>
    <w:rsid w:val="002F5F10"/>
    <w:rsid w:val="003015D7"/>
    <w:rsid w:val="003041A8"/>
    <w:rsid w:val="00304AF2"/>
    <w:rsid w:val="00307194"/>
    <w:rsid w:val="00310DD2"/>
    <w:rsid w:val="00310E08"/>
    <w:rsid w:val="003110B1"/>
    <w:rsid w:val="003135A3"/>
    <w:rsid w:val="00314D26"/>
    <w:rsid w:val="0032194B"/>
    <w:rsid w:val="0032243F"/>
    <w:rsid w:val="00322B43"/>
    <w:rsid w:val="00324A77"/>
    <w:rsid w:val="00327ABB"/>
    <w:rsid w:val="00332412"/>
    <w:rsid w:val="003324AC"/>
    <w:rsid w:val="00337F80"/>
    <w:rsid w:val="00341A7C"/>
    <w:rsid w:val="00343B27"/>
    <w:rsid w:val="00346B41"/>
    <w:rsid w:val="003543C3"/>
    <w:rsid w:val="0035722E"/>
    <w:rsid w:val="0036120C"/>
    <w:rsid w:val="00363494"/>
    <w:rsid w:val="003635A9"/>
    <w:rsid w:val="0037099C"/>
    <w:rsid w:val="00371C15"/>
    <w:rsid w:val="00371D27"/>
    <w:rsid w:val="0037372C"/>
    <w:rsid w:val="00374109"/>
    <w:rsid w:val="00380FA3"/>
    <w:rsid w:val="00382AA6"/>
    <w:rsid w:val="003942AD"/>
    <w:rsid w:val="00395342"/>
    <w:rsid w:val="00396ACC"/>
    <w:rsid w:val="003A4DFE"/>
    <w:rsid w:val="003B48F0"/>
    <w:rsid w:val="003C079D"/>
    <w:rsid w:val="003C1795"/>
    <w:rsid w:val="003D3C73"/>
    <w:rsid w:val="003D4986"/>
    <w:rsid w:val="003D7BA2"/>
    <w:rsid w:val="003E283B"/>
    <w:rsid w:val="003E2981"/>
    <w:rsid w:val="003E4027"/>
    <w:rsid w:val="003F5DC8"/>
    <w:rsid w:val="003F60DA"/>
    <w:rsid w:val="00402062"/>
    <w:rsid w:val="00402BF9"/>
    <w:rsid w:val="00404255"/>
    <w:rsid w:val="00406DBF"/>
    <w:rsid w:val="004075EC"/>
    <w:rsid w:val="00407D4C"/>
    <w:rsid w:val="0041057C"/>
    <w:rsid w:val="00411680"/>
    <w:rsid w:val="00413F9F"/>
    <w:rsid w:val="00414A9A"/>
    <w:rsid w:val="0041536D"/>
    <w:rsid w:val="00420FB1"/>
    <w:rsid w:val="00422755"/>
    <w:rsid w:val="004228F7"/>
    <w:rsid w:val="00424BD5"/>
    <w:rsid w:val="00425BD2"/>
    <w:rsid w:val="0042795D"/>
    <w:rsid w:val="0044151B"/>
    <w:rsid w:val="00441FC5"/>
    <w:rsid w:val="00444EA7"/>
    <w:rsid w:val="00446C7A"/>
    <w:rsid w:val="00446FC6"/>
    <w:rsid w:val="004472E0"/>
    <w:rsid w:val="004517A0"/>
    <w:rsid w:val="00452E4B"/>
    <w:rsid w:val="00454E8C"/>
    <w:rsid w:val="00457013"/>
    <w:rsid w:val="00457062"/>
    <w:rsid w:val="00461819"/>
    <w:rsid w:val="00462A97"/>
    <w:rsid w:val="00464D8D"/>
    <w:rsid w:val="00466107"/>
    <w:rsid w:val="004666DA"/>
    <w:rsid w:val="00474216"/>
    <w:rsid w:val="004831ED"/>
    <w:rsid w:val="00483224"/>
    <w:rsid w:val="00483EA3"/>
    <w:rsid w:val="00484046"/>
    <w:rsid w:val="004841D2"/>
    <w:rsid w:val="00487649"/>
    <w:rsid w:val="004900A0"/>
    <w:rsid w:val="00492BF6"/>
    <w:rsid w:val="0049584E"/>
    <w:rsid w:val="0049778F"/>
    <w:rsid w:val="004A09CA"/>
    <w:rsid w:val="004B1CD1"/>
    <w:rsid w:val="004B5B6D"/>
    <w:rsid w:val="004B63BC"/>
    <w:rsid w:val="004B7D0E"/>
    <w:rsid w:val="004B7D61"/>
    <w:rsid w:val="004D0156"/>
    <w:rsid w:val="004D1B85"/>
    <w:rsid w:val="004D30BA"/>
    <w:rsid w:val="004D6287"/>
    <w:rsid w:val="004E0B77"/>
    <w:rsid w:val="004F1F10"/>
    <w:rsid w:val="004F5C4A"/>
    <w:rsid w:val="004F75CF"/>
    <w:rsid w:val="00502161"/>
    <w:rsid w:val="00505D13"/>
    <w:rsid w:val="00506244"/>
    <w:rsid w:val="0050671A"/>
    <w:rsid w:val="00506FF3"/>
    <w:rsid w:val="00516321"/>
    <w:rsid w:val="00522AA6"/>
    <w:rsid w:val="005232A4"/>
    <w:rsid w:val="005269C8"/>
    <w:rsid w:val="00527B81"/>
    <w:rsid w:val="00530CCB"/>
    <w:rsid w:val="00534DE2"/>
    <w:rsid w:val="005368DE"/>
    <w:rsid w:val="0053699D"/>
    <w:rsid w:val="005406B9"/>
    <w:rsid w:val="00540AC8"/>
    <w:rsid w:val="00542EA3"/>
    <w:rsid w:val="005507D7"/>
    <w:rsid w:val="00551BB8"/>
    <w:rsid w:val="00553653"/>
    <w:rsid w:val="00554CEF"/>
    <w:rsid w:val="005550FF"/>
    <w:rsid w:val="005575E0"/>
    <w:rsid w:val="00557CEF"/>
    <w:rsid w:val="00557E54"/>
    <w:rsid w:val="00567B4A"/>
    <w:rsid w:val="005700BA"/>
    <w:rsid w:val="00576285"/>
    <w:rsid w:val="005807C9"/>
    <w:rsid w:val="005841B7"/>
    <w:rsid w:val="005870C3"/>
    <w:rsid w:val="00595A69"/>
    <w:rsid w:val="00596D4E"/>
    <w:rsid w:val="00597AA1"/>
    <w:rsid w:val="005A0E45"/>
    <w:rsid w:val="005A10BA"/>
    <w:rsid w:val="005A306E"/>
    <w:rsid w:val="005A3165"/>
    <w:rsid w:val="005A3EA0"/>
    <w:rsid w:val="005A62E7"/>
    <w:rsid w:val="005A72DA"/>
    <w:rsid w:val="005B103F"/>
    <w:rsid w:val="005B68CF"/>
    <w:rsid w:val="005C0432"/>
    <w:rsid w:val="005C464C"/>
    <w:rsid w:val="005C5DEE"/>
    <w:rsid w:val="005D3231"/>
    <w:rsid w:val="005D5B05"/>
    <w:rsid w:val="005D6659"/>
    <w:rsid w:val="005D73DD"/>
    <w:rsid w:val="005E5555"/>
    <w:rsid w:val="005E7FF4"/>
    <w:rsid w:val="005F28F1"/>
    <w:rsid w:val="005F44E1"/>
    <w:rsid w:val="005F5356"/>
    <w:rsid w:val="0060140E"/>
    <w:rsid w:val="00605191"/>
    <w:rsid w:val="00606E19"/>
    <w:rsid w:val="00607008"/>
    <w:rsid w:val="006106C2"/>
    <w:rsid w:val="006140C4"/>
    <w:rsid w:val="006232FE"/>
    <w:rsid w:val="006247D1"/>
    <w:rsid w:val="00624895"/>
    <w:rsid w:val="00624E4B"/>
    <w:rsid w:val="006270E8"/>
    <w:rsid w:val="0063496C"/>
    <w:rsid w:val="00637152"/>
    <w:rsid w:val="0064135B"/>
    <w:rsid w:val="006419CE"/>
    <w:rsid w:val="0064316C"/>
    <w:rsid w:val="00643502"/>
    <w:rsid w:val="00643DD7"/>
    <w:rsid w:val="00664E5B"/>
    <w:rsid w:val="00665262"/>
    <w:rsid w:val="00666D83"/>
    <w:rsid w:val="00667059"/>
    <w:rsid w:val="00667468"/>
    <w:rsid w:val="00667FE3"/>
    <w:rsid w:val="0067648D"/>
    <w:rsid w:val="0068722C"/>
    <w:rsid w:val="00690BFF"/>
    <w:rsid w:val="00693526"/>
    <w:rsid w:val="00694981"/>
    <w:rsid w:val="006A2ED4"/>
    <w:rsid w:val="006B019C"/>
    <w:rsid w:val="006B01D5"/>
    <w:rsid w:val="006B4B5B"/>
    <w:rsid w:val="006B694C"/>
    <w:rsid w:val="006B7F8D"/>
    <w:rsid w:val="006C0DA6"/>
    <w:rsid w:val="006C1CE9"/>
    <w:rsid w:val="006C5961"/>
    <w:rsid w:val="006C5BFB"/>
    <w:rsid w:val="006C625A"/>
    <w:rsid w:val="006C7845"/>
    <w:rsid w:val="006D08AF"/>
    <w:rsid w:val="006D2643"/>
    <w:rsid w:val="006D30A9"/>
    <w:rsid w:val="006D32A6"/>
    <w:rsid w:val="006D4311"/>
    <w:rsid w:val="006D562B"/>
    <w:rsid w:val="006D7C58"/>
    <w:rsid w:val="006E17AF"/>
    <w:rsid w:val="006E5765"/>
    <w:rsid w:val="006E60CB"/>
    <w:rsid w:val="006E6C6C"/>
    <w:rsid w:val="006F6180"/>
    <w:rsid w:val="007042F1"/>
    <w:rsid w:val="007139B9"/>
    <w:rsid w:val="0071407E"/>
    <w:rsid w:val="00721D64"/>
    <w:rsid w:val="00721EBB"/>
    <w:rsid w:val="0072737A"/>
    <w:rsid w:val="00735F1E"/>
    <w:rsid w:val="00736C0F"/>
    <w:rsid w:val="00741B86"/>
    <w:rsid w:val="007426EB"/>
    <w:rsid w:val="0074438D"/>
    <w:rsid w:val="007456D0"/>
    <w:rsid w:val="00745ED9"/>
    <w:rsid w:val="00751431"/>
    <w:rsid w:val="007519FD"/>
    <w:rsid w:val="007546FA"/>
    <w:rsid w:val="0075470B"/>
    <w:rsid w:val="00754A4E"/>
    <w:rsid w:val="0075574E"/>
    <w:rsid w:val="007562FB"/>
    <w:rsid w:val="00756381"/>
    <w:rsid w:val="00757954"/>
    <w:rsid w:val="007627F5"/>
    <w:rsid w:val="00766567"/>
    <w:rsid w:val="00767B7B"/>
    <w:rsid w:val="007700F0"/>
    <w:rsid w:val="00775481"/>
    <w:rsid w:val="00775F3A"/>
    <w:rsid w:val="00780A38"/>
    <w:rsid w:val="00783F3E"/>
    <w:rsid w:val="00784F13"/>
    <w:rsid w:val="0079385E"/>
    <w:rsid w:val="00793A27"/>
    <w:rsid w:val="00793FD9"/>
    <w:rsid w:val="007A3D91"/>
    <w:rsid w:val="007A4C01"/>
    <w:rsid w:val="007A7115"/>
    <w:rsid w:val="007B00D7"/>
    <w:rsid w:val="007B0229"/>
    <w:rsid w:val="007B0A07"/>
    <w:rsid w:val="007B6AA1"/>
    <w:rsid w:val="007C1671"/>
    <w:rsid w:val="007C3374"/>
    <w:rsid w:val="007C3827"/>
    <w:rsid w:val="007C39D7"/>
    <w:rsid w:val="007C42E0"/>
    <w:rsid w:val="007D46B3"/>
    <w:rsid w:val="007D6AA0"/>
    <w:rsid w:val="007D7B9F"/>
    <w:rsid w:val="007E0205"/>
    <w:rsid w:val="007E0416"/>
    <w:rsid w:val="007E2740"/>
    <w:rsid w:val="007E351F"/>
    <w:rsid w:val="007E4A9E"/>
    <w:rsid w:val="007E7EDC"/>
    <w:rsid w:val="007F10F1"/>
    <w:rsid w:val="007F2445"/>
    <w:rsid w:val="007F2AA8"/>
    <w:rsid w:val="007F557D"/>
    <w:rsid w:val="00801589"/>
    <w:rsid w:val="008048BD"/>
    <w:rsid w:val="00804E1A"/>
    <w:rsid w:val="00804EB2"/>
    <w:rsid w:val="0081038C"/>
    <w:rsid w:val="00822417"/>
    <w:rsid w:val="0082256D"/>
    <w:rsid w:val="00823356"/>
    <w:rsid w:val="00824157"/>
    <w:rsid w:val="00825F1D"/>
    <w:rsid w:val="00826A4A"/>
    <w:rsid w:val="00831936"/>
    <w:rsid w:val="00833C61"/>
    <w:rsid w:val="00835887"/>
    <w:rsid w:val="0083641E"/>
    <w:rsid w:val="008379D9"/>
    <w:rsid w:val="00842462"/>
    <w:rsid w:val="00847007"/>
    <w:rsid w:val="00847E71"/>
    <w:rsid w:val="00856C80"/>
    <w:rsid w:val="00860867"/>
    <w:rsid w:val="00865CC1"/>
    <w:rsid w:val="008676B6"/>
    <w:rsid w:val="00871265"/>
    <w:rsid w:val="0087249B"/>
    <w:rsid w:val="008751DC"/>
    <w:rsid w:val="008757E9"/>
    <w:rsid w:val="008760B5"/>
    <w:rsid w:val="008775CE"/>
    <w:rsid w:val="008839EF"/>
    <w:rsid w:val="008852AD"/>
    <w:rsid w:val="00885653"/>
    <w:rsid w:val="00891374"/>
    <w:rsid w:val="008961C2"/>
    <w:rsid w:val="008976B4"/>
    <w:rsid w:val="008A168D"/>
    <w:rsid w:val="008A4994"/>
    <w:rsid w:val="008A648D"/>
    <w:rsid w:val="008B74FD"/>
    <w:rsid w:val="008C235B"/>
    <w:rsid w:val="008C3B77"/>
    <w:rsid w:val="008C4F81"/>
    <w:rsid w:val="008D3BF1"/>
    <w:rsid w:val="008D4B36"/>
    <w:rsid w:val="008D737E"/>
    <w:rsid w:val="008D7FB3"/>
    <w:rsid w:val="008E187F"/>
    <w:rsid w:val="008E30D9"/>
    <w:rsid w:val="008E417B"/>
    <w:rsid w:val="008E5BAF"/>
    <w:rsid w:val="008E68F7"/>
    <w:rsid w:val="008F010D"/>
    <w:rsid w:val="008F13B9"/>
    <w:rsid w:val="008F2E9A"/>
    <w:rsid w:val="009000E1"/>
    <w:rsid w:val="00902BB8"/>
    <w:rsid w:val="00903D41"/>
    <w:rsid w:val="0090427F"/>
    <w:rsid w:val="00906017"/>
    <w:rsid w:val="00906024"/>
    <w:rsid w:val="00907828"/>
    <w:rsid w:val="0091040F"/>
    <w:rsid w:val="009106C6"/>
    <w:rsid w:val="0091113D"/>
    <w:rsid w:val="00915071"/>
    <w:rsid w:val="009158FF"/>
    <w:rsid w:val="00920677"/>
    <w:rsid w:val="00920858"/>
    <w:rsid w:val="00921794"/>
    <w:rsid w:val="00921C19"/>
    <w:rsid w:val="00923F0E"/>
    <w:rsid w:val="00925BD4"/>
    <w:rsid w:val="009311C5"/>
    <w:rsid w:val="0093153A"/>
    <w:rsid w:val="00931BEE"/>
    <w:rsid w:val="00931C92"/>
    <w:rsid w:val="00934BE8"/>
    <w:rsid w:val="009355D4"/>
    <w:rsid w:val="009411DB"/>
    <w:rsid w:val="00946D05"/>
    <w:rsid w:val="009474EB"/>
    <w:rsid w:val="009505A6"/>
    <w:rsid w:val="00953FED"/>
    <w:rsid w:val="00954F02"/>
    <w:rsid w:val="00956081"/>
    <w:rsid w:val="0097009A"/>
    <w:rsid w:val="00970DCD"/>
    <w:rsid w:val="00974814"/>
    <w:rsid w:val="00976686"/>
    <w:rsid w:val="00982F87"/>
    <w:rsid w:val="009862C8"/>
    <w:rsid w:val="00993ABB"/>
    <w:rsid w:val="00994737"/>
    <w:rsid w:val="00995233"/>
    <w:rsid w:val="009A2885"/>
    <w:rsid w:val="009A6D70"/>
    <w:rsid w:val="009B15F7"/>
    <w:rsid w:val="009B2262"/>
    <w:rsid w:val="009B280F"/>
    <w:rsid w:val="009C06EC"/>
    <w:rsid w:val="009C41B9"/>
    <w:rsid w:val="009C465D"/>
    <w:rsid w:val="009C5158"/>
    <w:rsid w:val="009D1F5D"/>
    <w:rsid w:val="009D5AEA"/>
    <w:rsid w:val="009D7A85"/>
    <w:rsid w:val="009E3165"/>
    <w:rsid w:val="009E44C9"/>
    <w:rsid w:val="009E5137"/>
    <w:rsid w:val="009E647C"/>
    <w:rsid w:val="009E67DE"/>
    <w:rsid w:val="009F191A"/>
    <w:rsid w:val="009F38FF"/>
    <w:rsid w:val="00A0215A"/>
    <w:rsid w:val="00A022DF"/>
    <w:rsid w:val="00A03B93"/>
    <w:rsid w:val="00A14C57"/>
    <w:rsid w:val="00A24315"/>
    <w:rsid w:val="00A24465"/>
    <w:rsid w:val="00A26B12"/>
    <w:rsid w:val="00A3172F"/>
    <w:rsid w:val="00A334B0"/>
    <w:rsid w:val="00A335FA"/>
    <w:rsid w:val="00A36634"/>
    <w:rsid w:val="00A37D54"/>
    <w:rsid w:val="00A40388"/>
    <w:rsid w:val="00A40CDF"/>
    <w:rsid w:val="00A42AAA"/>
    <w:rsid w:val="00A42B03"/>
    <w:rsid w:val="00A43335"/>
    <w:rsid w:val="00A44D61"/>
    <w:rsid w:val="00A453A9"/>
    <w:rsid w:val="00A45853"/>
    <w:rsid w:val="00A47650"/>
    <w:rsid w:val="00A500D0"/>
    <w:rsid w:val="00A52C67"/>
    <w:rsid w:val="00A55F00"/>
    <w:rsid w:val="00A62CBB"/>
    <w:rsid w:val="00A652F8"/>
    <w:rsid w:val="00A70384"/>
    <w:rsid w:val="00A72DF1"/>
    <w:rsid w:val="00A73D95"/>
    <w:rsid w:val="00A7601D"/>
    <w:rsid w:val="00A83BFC"/>
    <w:rsid w:val="00A83FBB"/>
    <w:rsid w:val="00A8527B"/>
    <w:rsid w:val="00A85C86"/>
    <w:rsid w:val="00A923AD"/>
    <w:rsid w:val="00A92552"/>
    <w:rsid w:val="00A934E3"/>
    <w:rsid w:val="00A948C2"/>
    <w:rsid w:val="00A96CB3"/>
    <w:rsid w:val="00AA1782"/>
    <w:rsid w:val="00AA3E3D"/>
    <w:rsid w:val="00AA487C"/>
    <w:rsid w:val="00AA4CDF"/>
    <w:rsid w:val="00AA7B71"/>
    <w:rsid w:val="00AB204C"/>
    <w:rsid w:val="00AB2188"/>
    <w:rsid w:val="00AB3C23"/>
    <w:rsid w:val="00AB3D38"/>
    <w:rsid w:val="00AC2EDE"/>
    <w:rsid w:val="00AC4039"/>
    <w:rsid w:val="00AD0A21"/>
    <w:rsid w:val="00AD33DC"/>
    <w:rsid w:val="00AD3CDA"/>
    <w:rsid w:val="00AD4E2D"/>
    <w:rsid w:val="00AD5B3D"/>
    <w:rsid w:val="00AD7B62"/>
    <w:rsid w:val="00AE458D"/>
    <w:rsid w:val="00AE4DB0"/>
    <w:rsid w:val="00AE5893"/>
    <w:rsid w:val="00AE6590"/>
    <w:rsid w:val="00AF2611"/>
    <w:rsid w:val="00AF2AE4"/>
    <w:rsid w:val="00AF3E48"/>
    <w:rsid w:val="00AF5B2A"/>
    <w:rsid w:val="00AF5F1B"/>
    <w:rsid w:val="00B007A6"/>
    <w:rsid w:val="00B0186E"/>
    <w:rsid w:val="00B0486A"/>
    <w:rsid w:val="00B10BCF"/>
    <w:rsid w:val="00B10BE9"/>
    <w:rsid w:val="00B117A4"/>
    <w:rsid w:val="00B23051"/>
    <w:rsid w:val="00B24F76"/>
    <w:rsid w:val="00B27310"/>
    <w:rsid w:val="00B30B3B"/>
    <w:rsid w:val="00B3196F"/>
    <w:rsid w:val="00B35AEE"/>
    <w:rsid w:val="00B35C05"/>
    <w:rsid w:val="00B401D7"/>
    <w:rsid w:val="00B41614"/>
    <w:rsid w:val="00B50BC2"/>
    <w:rsid w:val="00B520FC"/>
    <w:rsid w:val="00B54E9B"/>
    <w:rsid w:val="00B60C43"/>
    <w:rsid w:val="00B61470"/>
    <w:rsid w:val="00B62368"/>
    <w:rsid w:val="00B62F58"/>
    <w:rsid w:val="00B6600B"/>
    <w:rsid w:val="00B66991"/>
    <w:rsid w:val="00B67AF5"/>
    <w:rsid w:val="00B7125E"/>
    <w:rsid w:val="00B731D1"/>
    <w:rsid w:val="00B74B24"/>
    <w:rsid w:val="00B776B3"/>
    <w:rsid w:val="00B800D7"/>
    <w:rsid w:val="00B81705"/>
    <w:rsid w:val="00B84D69"/>
    <w:rsid w:val="00B857A9"/>
    <w:rsid w:val="00B86A40"/>
    <w:rsid w:val="00B91C63"/>
    <w:rsid w:val="00B938CB"/>
    <w:rsid w:val="00B95646"/>
    <w:rsid w:val="00B97F3D"/>
    <w:rsid w:val="00BA1563"/>
    <w:rsid w:val="00BA2C5D"/>
    <w:rsid w:val="00BA35B3"/>
    <w:rsid w:val="00BA49BF"/>
    <w:rsid w:val="00BA4C41"/>
    <w:rsid w:val="00BB000C"/>
    <w:rsid w:val="00BB04C0"/>
    <w:rsid w:val="00BB0A31"/>
    <w:rsid w:val="00BB1FE8"/>
    <w:rsid w:val="00BB500C"/>
    <w:rsid w:val="00BC1CB4"/>
    <w:rsid w:val="00BC425F"/>
    <w:rsid w:val="00BC6063"/>
    <w:rsid w:val="00BC68C5"/>
    <w:rsid w:val="00BD7D05"/>
    <w:rsid w:val="00BE414F"/>
    <w:rsid w:val="00BE45AB"/>
    <w:rsid w:val="00BE59BB"/>
    <w:rsid w:val="00BE6697"/>
    <w:rsid w:val="00BF4990"/>
    <w:rsid w:val="00BF5B26"/>
    <w:rsid w:val="00BF78CC"/>
    <w:rsid w:val="00C00C51"/>
    <w:rsid w:val="00C011AC"/>
    <w:rsid w:val="00C0309F"/>
    <w:rsid w:val="00C0761F"/>
    <w:rsid w:val="00C10305"/>
    <w:rsid w:val="00C21835"/>
    <w:rsid w:val="00C235F1"/>
    <w:rsid w:val="00C24664"/>
    <w:rsid w:val="00C24DA6"/>
    <w:rsid w:val="00C35115"/>
    <w:rsid w:val="00C42EE3"/>
    <w:rsid w:val="00C43346"/>
    <w:rsid w:val="00C43C3A"/>
    <w:rsid w:val="00C51DA0"/>
    <w:rsid w:val="00C542F9"/>
    <w:rsid w:val="00C632B4"/>
    <w:rsid w:val="00C70EB1"/>
    <w:rsid w:val="00C72AA1"/>
    <w:rsid w:val="00C77F76"/>
    <w:rsid w:val="00C80534"/>
    <w:rsid w:val="00C805FF"/>
    <w:rsid w:val="00C86B54"/>
    <w:rsid w:val="00C86C4C"/>
    <w:rsid w:val="00C91348"/>
    <w:rsid w:val="00C91CAE"/>
    <w:rsid w:val="00C94402"/>
    <w:rsid w:val="00C94F50"/>
    <w:rsid w:val="00C96136"/>
    <w:rsid w:val="00CA20FE"/>
    <w:rsid w:val="00CA2921"/>
    <w:rsid w:val="00CA295F"/>
    <w:rsid w:val="00CB231F"/>
    <w:rsid w:val="00CB4EB3"/>
    <w:rsid w:val="00CB799E"/>
    <w:rsid w:val="00CC04FC"/>
    <w:rsid w:val="00CC24EB"/>
    <w:rsid w:val="00CD3F3B"/>
    <w:rsid w:val="00CD5392"/>
    <w:rsid w:val="00CE1101"/>
    <w:rsid w:val="00CE17E6"/>
    <w:rsid w:val="00CE1860"/>
    <w:rsid w:val="00CE51BA"/>
    <w:rsid w:val="00CF0071"/>
    <w:rsid w:val="00CF0BB8"/>
    <w:rsid w:val="00D00571"/>
    <w:rsid w:val="00D03442"/>
    <w:rsid w:val="00D05DE1"/>
    <w:rsid w:val="00D074AC"/>
    <w:rsid w:val="00D07C81"/>
    <w:rsid w:val="00D20CA8"/>
    <w:rsid w:val="00D22892"/>
    <w:rsid w:val="00D2566C"/>
    <w:rsid w:val="00D25D16"/>
    <w:rsid w:val="00D26B18"/>
    <w:rsid w:val="00D36B58"/>
    <w:rsid w:val="00D379CC"/>
    <w:rsid w:val="00D41051"/>
    <w:rsid w:val="00D41292"/>
    <w:rsid w:val="00D52AFB"/>
    <w:rsid w:val="00D52BCE"/>
    <w:rsid w:val="00D53376"/>
    <w:rsid w:val="00D536CE"/>
    <w:rsid w:val="00D53D0B"/>
    <w:rsid w:val="00D57979"/>
    <w:rsid w:val="00D65088"/>
    <w:rsid w:val="00D65D94"/>
    <w:rsid w:val="00D66751"/>
    <w:rsid w:val="00D673EB"/>
    <w:rsid w:val="00D71F86"/>
    <w:rsid w:val="00D73006"/>
    <w:rsid w:val="00D74732"/>
    <w:rsid w:val="00D84733"/>
    <w:rsid w:val="00D85B1F"/>
    <w:rsid w:val="00D87411"/>
    <w:rsid w:val="00D917C4"/>
    <w:rsid w:val="00D9272E"/>
    <w:rsid w:val="00D9309A"/>
    <w:rsid w:val="00D937DA"/>
    <w:rsid w:val="00D956D7"/>
    <w:rsid w:val="00D97109"/>
    <w:rsid w:val="00D97684"/>
    <w:rsid w:val="00DA3442"/>
    <w:rsid w:val="00DA5F0B"/>
    <w:rsid w:val="00DB139E"/>
    <w:rsid w:val="00DB1639"/>
    <w:rsid w:val="00DB6905"/>
    <w:rsid w:val="00DB7493"/>
    <w:rsid w:val="00DB74FA"/>
    <w:rsid w:val="00DC26F0"/>
    <w:rsid w:val="00DD10ED"/>
    <w:rsid w:val="00DD1DE3"/>
    <w:rsid w:val="00DD27EE"/>
    <w:rsid w:val="00DD3F2B"/>
    <w:rsid w:val="00DE0759"/>
    <w:rsid w:val="00DE15A8"/>
    <w:rsid w:val="00DE317F"/>
    <w:rsid w:val="00DE33BA"/>
    <w:rsid w:val="00DE5826"/>
    <w:rsid w:val="00DE7429"/>
    <w:rsid w:val="00DF07E6"/>
    <w:rsid w:val="00DF38F5"/>
    <w:rsid w:val="00E02FAB"/>
    <w:rsid w:val="00E0737E"/>
    <w:rsid w:val="00E1021B"/>
    <w:rsid w:val="00E14EF1"/>
    <w:rsid w:val="00E16DA4"/>
    <w:rsid w:val="00E16ECF"/>
    <w:rsid w:val="00E203FD"/>
    <w:rsid w:val="00E23565"/>
    <w:rsid w:val="00E23BD7"/>
    <w:rsid w:val="00E308EC"/>
    <w:rsid w:val="00E31BC9"/>
    <w:rsid w:val="00E32B23"/>
    <w:rsid w:val="00E434A6"/>
    <w:rsid w:val="00E464FB"/>
    <w:rsid w:val="00E4709F"/>
    <w:rsid w:val="00E5484F"/>
    <w:rsid w:val="00E56F2A"/>
    <w:rsid w:val="00E62918"/>
    <w:rsid w:val="00E65C21"/>
    <w:rsid w:val="00E71958"/>
    <w:rsid w:val="00E72BF7"/>
    <w:rsid w:val="00E73ABD"/>
    <w:rsid w:val="00E815EE"/>
    <w:rsid w:val="00E8166E"/>
    <w:rsid w:val="00E86F98"/>
    <w:rsid w:val="00E90BC1"/>
    <w:rsid w:val="00E9784C"/>
    <w:rsid w:val="00EA007E"/>
    <w:rsid w:val="00EA404B"/>
    <w:rsid w:val="00EA46FD"/>
    <w:rsid w:val="00EB0315"/>
    <w:rsid w:val="00EB18B6"/>
    <w:rsid w:val="00EB3482"/>
    <w:rsid w:val="00EB5B65"/>
    <w:rsid w:val="00EC2FCE"/>
    <w:rsid w:val="00EC3823"/>
    <w:rsid w:val="00EC45EE"/>
    <w:rsid w:val="00EC4EDB"/>
    <w:rsid w:val="00EC4F12"/>
    <w:rsid w:val="00EC5D42"/>
    <w:rsid w:val="00EC5EC4"/>
    <w:rsid w:val="00EC742A"/>
    <w:rsid w:val="00ED2885"/>
    <w:rsid w:val="00EE0C76"/>
    <w:rsid w:val="00EE26DA"/>
    <w:rsid w:val="00EE3F13"/>
    <w:rsid w:val="00EE59E8"/>
    <w:rsid w:val="00EE77CC"/>
    <w:rsid w:val="00EF0044"/>
    <w:rsid w:val="00EF525F"/>
    <w:rsid w:val="00F0001D"/>
    <w:rsid w:val="00F0282A"/>
    <w:rsid w:val="00F02D02"/>
    <w:rsid w:val="00F045FB"/>
    <w:rsid w:val="00F06EA5"/>
    <w:rsid w:val="00F07291"/>
    <w:rsid w:val="00F07981"/>
    <w:rsid w:val="00F13EF2"/>
    <w:rsid w:val="00F14FBA"/>
    <w:rsid w:val="00F16CD6"/>
    <w:rsid w:val="00F20558"/>
    <w:rsid w:val="00F21D3D"/>
    <w:rsid w:val="00F22BA0"/>
    <w:rsid w:val="00F24EA2"/>
    <w:rsid w:val="00F26E23"/>
    <w:rsid w:val="00F26E6B"/>
    <w:rsid w:val="00F304BB"/>
    <w:rsid w:val="00F32760"/>
    <w:rsid w:val="00F35F3E"/>
    <w:rsid w:val="00F415E5"/>
    <w:rsid w:val="00F429AB"/>
    <w:rsid w:val="00F44458"/>
    <w:rsid w:val="00F50C4B"/>
    <w:rsid w:val="00F53E43"/>
    <w:rsid w:val="00F60E9F"/>
    <w:rsid w:val="00F610D0"/>
    <w:rsid w:val="00F616B8"/>
    <w:rsid w:val="00F618B7"/>
    <w:rsid w:val="00F61C8E"/>
    <w:rsid w:val="00F62240"/>
    <w:rsid w:val="00F667CC"/>
    <w:rsid w:val="00F7094F"/>
    <w:rsid w:val="00F7727D"/>
    <w:rsid w:val="00F81EB1"/>
    <w:rsid w:val="00F93859"/>
    <w:rsid w:val="00F94D0F"/>
    <w:rsid w:val="00FA17CC"/>
    <w:rsid w:val="00FA25F1"/>
    <w:rsid w:val="00FA408C"/>
    <w:rsid w:val="00FB0351"/>
    <w:rsid w:val="00FB1FA7"/>
    <w:rsid w:val="00FB20ED"/>
    <w:rsid w:val="00FB3DAB"/>
    <w:rsid w:val="00FB4F7E"/>
    <w:rsid w:val="00FC14B9"/>
    <w:rsid w:val="00FC1FA9"/>
    <w:rsid w:val="00FC4686"/>
    <w:rsid w:val="00FD014A"/>
    <w:rsid w:val="00FD14B3"/>
    <w:rsid w:val="00FD2D5E"/>
    <w:rsid w:val="00FD3940"/>
    <w:rsid w:val="00FD705B"/>
    <w:rsid w:val="00FE1996"/>
    <w:rsid w:val="00FE53B1"/>
    <w:rsid w:val="00FE5A22"/>
    <w:rsid w:val="00FE7817"/>
    <w:rsid w:val="00FF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1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2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41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40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4255"/>
  </w:style>
  <w:style w:type="paragraph" w:styleId="llb">
    <w:name w:val="footer"/>
    <w:basedOn w:val="Norml"/>
    <w:link w:val="llbChar"/>
    <w:uiPriority w:val="99"/>
    <w:semiHidden/>
    <w:unhideWhenUsed/>
    <w:rsid w:val="0040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04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Userke</dc:creator>
  <cp:lastModifiedBy>Userke</cp:lastModifiedBy>
  <cp:revision>2</cp:revision>
  <dcterms:created xsi:type="dcterms:W3CDTF">2016-01-06T17:19:00Z</dcterms:created>
  <dcterms:modified xsi:type="dcterms:W3CDTF">2016-01-06T17:19:00Z</dcterms:modified>
</cp:coreProperties>
</file>